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D70605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4"/>
        </w:rPr>
      </w:pPr>
      <w:r w:rsidRPr="00D70605">
        <w:rPr>
          <w:rFonts w:ascii="Calibri-Bold" w:hAnsi="Calibri-Bold" w:cs="Angsana New"/>
          <w:b/>
          <w:bCs/>
          <w:sz w:val="34"/>
          <w:szCs w:val="34"/>
          <w:cs/>
          <w:lang w:val="th" w:bidi="th-TH"/>
        </w:rPr>
        <w:t>แบบฟอร์มการยินยอมให้ตรวจหาแอนติเจนสำหรับเชื้อโควิด</w:t>
      </w:r>
      <w:r w:rsidRPr="00D70605">
        <w:rPr>
          <w:rFonts w:ascii="Calibri-Bold" w:hAnsi="Calibri-Bold" w:cs="Calibri-Bold"/>
          <w:b/>
          <w:bCs/>
          <w:sz w:val="34"/>
          <w:szCs w:val="34"/>
          <w:cs/>
          <w:lang w:val="th" w:bidi="th"/>
        </w:rPr>
        <w:t xml:space="preserve">-19 </w:t>
      </w:r>
      <w:r w:rsidRPr="00D70605">
        <w:rPr>
          <w:rFonts w:ascii="Calibri-Bold" w:hAnsi="Calibri-Bold" w:cs="Angsana New"/>
          <w:b/>
          <w:bCs/>
          <w:sz w:val="34"/>
          <w:szCs w:val="34"/>
          <w:cs/>
          <w:lang w:val="th" w:bidi="th-TH"/>
        </w:rPr>
        <w:t>อย่างรวดเร็ว</w:t>
      </w:r>
    </w:p>
    <w:p w14:paraId="317065F2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D70605" w14:paraId="6C36BE42" w14:textId="77777777" w:rsidTr="003F7BD0">
        <w:tc>
          <w:tcPr>
            <w:tcW w:w="10705" w:type="dxa"/>
          </w:tcPr>
          <w:p w14:paraId="4003C8AF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ชื่อนักเรียน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79B4ACF1" w14:textId="77777777" w:rsidTr="003F7BD0">
        <w:tc>
          <w:tcPr>
            <w:tcW w:w="10705" w:type="dxa"/>
          </w:tcPr>
          <w:p w14:paraId="0B2DDE45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วันเกิดของนักเรียน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0C8AEE69" w14:textId="77777777" w:rsidTr="003F7BD0">
        <w:tc>
          <w:tcPr>
            <w:tcW w:w="10705" w:type="dxa"/>
          </w:tcPr>
          <w:p w14:paraId="235B9C61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โรงเรียน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2D24CF40" w14:textId="77777777" w:rsidTr="003F7BD0">
        <w:tc>
          <w:tcPr>
            <w:tcW w:w="10705" w:type="dxa"/>
          </w:tcPr>
          <w:p w14:paraId="48E8FC53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ชื่อพ่อแม่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/</w:t>
            </w: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ผู้ปกครอง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537DDD25" w14:textId="77777777" w:rsidTr="003F7BD0">
        <w:tc>
          <w:tcPr>
            <w:tcW w:w="10705" w:type="dxa"/>
          </w:tcPr>
          <w:p w14:paraId="782F8E95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ที่อยู่บ้าน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  <w:tr w:rsidR="003F7BD0" w:rsidRPr="00D70605" w14:paraId="07B75DBB" w14:textId="77777777" w:rsidTr="003F7BD0">
        <w:tc>
          <w:tcPr>
            <w:tcW w:w="10705" w:type="dxa"/>
          </w:tcPr>
          <w:p w14:paraId="1E99A764" w14:textId="77777777" w:rsidR="003F7BD0" w:rsidRPr="00D70605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70605">
              <w:rPr>
                <w:rFonts w:ascii="Calibri" w:hAnsi="Calibri" w:cs="Angsana New"/>
                <w:sz w:val="20"/>
                <w:szCs w:val="20"/>
                <w:cs/>
                <w:lang w:val="th" w:bidi="th-TH"/>
              </w:rPr>
              <w:t>หมายเลขโทรศัพท์</w:t>
            </w:r>
            <w:r w:rsidRPr="00D70605">
              <w:rPr>
                <w:rFonts w:ascii="Calibri" w:hAnsi="Calibri" w:cs="Calibri"/>
                <w:sz w:val="20"/>
                <w:szCs w:val="20"/>
                <w:cs/>
                <w:lang w:val="th" w:bidi="th"/>
              </w:rPr>
              <w:t>:</w:t>
            </w:r>
          </w:p>
        </w:tc>
      </w:tr>
    </w:tbl>
    <w:p w14:paraId="20937D77" w14:textId="77777777" w:rsidR="003F7BD0" w:rsidRPr="00D70605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F2245" w14:textId="1D60C1A5" w:rsidR="008564AA" w:rsidRPr="00D70605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D70605">
        <w:rPr>
          <w:rFonts w:ascii="Calibri-Bold" w:hAnsi="Calibri-Bold" w:cs="Angsana New"/>
          <w:b/>
          <w:bCs/>
          <w:sz w:val="20"/>
          <w:szCs w:val="20"/>
          <w:cs/>
          <w:lang w:val="th" w:bidi="th-TH"/>
        </w:rPr>
        <w:t>โปรดอ่านประกาศการยินยอมที่แจ้งต่อไปนี้อย่างละเอียดและลงนามในใบอนุญาตเพื่อตรวจหาเชื้อโควิด</w:t>
      </w:r>
      <w:r w:rsidRPr="00D70605">
        <w:rPr>
          <w:rFonts w:ascii="Calibri-Bold" w:hAnsi="Calibri-Bold" w:cs="Calibri-Bold"/>
          <w:b/>
          <w:bCs/>
          <w:sz w:val="20"/>
          <w:szCs w:val="20"/>
          <w:cs/>
          <w:lang w:val="th" w:bidi="th"/>
        </w:rPr>
        <w:t>-19</w:t>
      </w:r>
    </w:p>
    <w:p w14:paraId="36627F11" w14:textId="4FBB7427" w:rsidR="008564AA" w:rsidRPr="00D70605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ฉันเข้าใจว่าการตรวจหาเชื้อโควิด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-19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ของนักเรียนที่มีรายชื่อข้างต้นจะดำเนินการผ่าน</w:t>
      </w:r>
      <w:r w:rsidR="00004358">
        <w:rPr>
          <w:rFonts w:ascii="Calibri" w:hAnsi="Calibri" w:cs="Angsana New" w:hint="cs"/>
          <w:sz w:val="20"/>
          <w:szCs w:val="20"/>
          <w:cs/>
          <w:lang w:val="th" w:bidi="th-TH"/>
        </w:rPr>
        <w:t xml:space="preserve"> &lt;insert name of test&gt;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ที่จัดทำโดย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Washington State, Department of Health (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กรมอนามัยของรัฐวอชิงตัน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)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และรับทราบว่า</w:t>
      </w:r>
      <w:r w:rsidRPr="00D70605">
        <w:rPr>
          <w:rFonts w:ascii="Calibri" w:hAnsi="Calibri" w:cs="Angsana New"/>
          <w:i/>
          <w:iCs/>
          <w:sz w:val="20"/>
          <w:szCs w:val="20"/>
          <w:cs/>
          <w:lang w:val="th" w:bidi="th-TH"/>
        </w:rPr>
        <w:t>เอกสารข้อเท็จจริงสำหรับบุคคล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สำหรับการตรวจหาเชื้อได้จัดเตรียมไว้ให้ฉันแล้ว</w:t>
      </w:r>
    </w:p>
    <w:p w14:paraId="7BB18C62" w14:textId="54147338" w:rsidR="00DC5F2F" w:rsidRPr="00D70605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ดีว่าความสามารถของนักเรียนที่มีรายชื่อข้างต้นเพื่อรับการตรวจหาเชื้อนั้นมีจำกัดตามความพร้อมของอุปกรณ์ทดสอบ</w:t>
      </w:r>
    </w:p>
    <w:p w14:paraId="25720C76" w14:textId="489C8305" w:rsidR="00DC5F2F" w:rsidRPr="00D70605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หน่วยงานที่ทำการตรวจหาเชื้อไม่ได้ทำหน้าที่เป็นผู้ให้บริการทางการแพทย์ของนักเรียนที่มีรายชื่อข้างต้น การตรวจหาเชื้อไม่ได้แทนที่การรักษาโดยผู้ให้บริการทางการแพทย์ ฉันรับผิดชอบอย่างเต็มที่ในการดำเนินการที่เหมาะสมเกี่ยวกับผลการตรวจหาเชื้อ รวมถึงการขอคำแนะนำทางการแพทย์ การดูแล และการรักษาจากผู้ให้บริการทางการแพทย์หรือหน่วยงานด้านการดูแลสุขภาพอื่นๆ หากฉันมีคำถามหรือข้อกังวล หากนักเรียนที่มีรายชื่อข้างต้นมีอาการของโรคโควิด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-19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หรือหากอาการของนักเรียนที่มีรายชื่อข้างต้นแย่ลง</w:t>
      </w:r>
    </w:p>
    <w:p w14:paraId="2354D0B4" w14:textId="77777777" w:rsidR="00DC5F2F" w:rsidRPr="00D70605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cs="Angsana New"/>
          <w:sz w:val="20"/>
          <w:szCs w:val="20"/>
          <w:cs/>
          <w:lang w:val="th" w:bidi="th-TH"/>
        </w:rPr>
        <w:t>ฉันเข้าใจว่ามีความเป็นไปได้ที่ผลการตรวจหาเชื้อโควิด</w:t>
      </w:r>
      <w:r w:rsidRPr="00D70605">
        <w:rPr>
          <w:rFonts w:cs="Calibri"/>
          <w:sz w:val="20"/>
          <w:szCs w:val="20"/>
          <w:cs/>
          <w:lang w:val="th" w:bidi="th"/>
        </w:rPr>
        <w:t xml:space="preserve">-19 </w:t>
      </w:r>
      <w:r w:rsidRPr="00D70605">
        <w:rPr>
          <w:rFonts w:cs="Angsana New"/>
          <w:sz w:val="20"/>
          <w:szCs w:val="20"/>
          <w:cs/>
          <w:lang w:val="th" w:bidi="th-TH"/>
        </w:rPr>
        <w:t>จะเป็นผลบวกปลอมหรือผลลบปลอม เช่นเดียวกับการทดสอบทางการแพทย์อื่นๆ</w:t>
      </w:r>
    </w:p>
    <w:p w14:paraId="07D747F6" w14:textId="4D788574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เป็นความรับผิดชอบของฉันที่จะต้องแจ้งให้ผู้ให้บริการดูแลสุขภาพของนักเรียนที่มีรายชื่อข้างต้นทราบถึงผลการทดสอบที่เป็นบวก และสำเนาจะไม่ถูกส่งไปยังผู้ให้บริการดูแลสุขภาพของนักเรียนที่มีรายชื่อข้างต้นสำหรับฉัน</w:t>
      </w:r>
    </w:p>
    <w:p w14:paraId="68F04F2E" w14:textId="361E6A22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ฉันเข้าใจว่าผลการตรวจหาแอนติเจนจะพร้อมใช้งานได้ใน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15-30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นาที </w:t>
      </w:r>
    </w:p>
    <w:p w14:paraId="661A74FF" w14:textId="36C89BE1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และรับทราบว่าผลการตรวจหาแอนติเจนที่เป็นบวกเป็นตัวบ่งชี้ว่านักเรียนที่มีรายชื่อข้างต้นจำเป็นต้องแยกตัวเองเพื่อหลีกเลี่ยงไม่ให้แพร่เชื้อต่อผู้อื่น</w:t>
      </w:r>
    </w:p>
    <w:p w14:paraId="200739F3" w14:textId="77777777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ฉันได้รับแจ้งวัตถุประสงค์ในการตรวจหาเชื้อ ขั้นตอน และความเสี่ยงและผลประโยชน์ที่อาจเกิดขึ้นแล้ว ฉันจะมี</w:t>
      </w:r>
    </w:p>
    <w:p w14:paraId="5046D48D" w14:textId="4910DA22" w:rsidR="008564AA" w:rsidRPr="00D70605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โอกาสถามคำถามก่อนดำเนินการตรวจหาเชื้อโควิด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-19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ฉันเข้าใจว่าหากฉันไม่ต้องการให้นักเรียนที่มีรายชื่อข้างต้นทำการตรวจวินิจฉัยสำหรับเชื้อโควิด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-19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ต่อ ฉันอาจปฏิเสธการตรวจหาเชื้อได้ </w:t>
      </w:r>
    </w:p>
    <w:p w14:paraId="485504AE" w14:textId="0B37DFC7" w:rsidR="008564AA" w:rsidRPr="00D70605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ฉันเข้าใจว่าเพื่อให้มั่นใจในสาธารณสุขและความปลอดภัย และเพื่อควบคุมการแพร่กระจายของเชื้อโควิด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-19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อาจมี</w:t>
      </w:r>
    </w:p>
    <w:p w14:paraId="7DDCCA5C" w14:textId="77777777" w:rsidR="00052698" w:rsidRDefault="008564AA" w:rsidP="0005269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ngsana New"/>
          <w:sz w:val="20"/>
          <w:szCs w:val="20"/>
          <w:cs/>
          <w:lang w:val="th" w:bidi="th-TH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การแบ่งปันผลการตรวจหาเชื้อโดยไม่ได้รับอนุญาตจากฉัน</w:t>
      </w:r>
    </w:p>
    <w:p w14:paraId="4C70A63C" w14:textId="76719136" w:rsidR="008564AA" w:rsidRPr="00052698" w:rsidRDefault="00052698" w:rsidP="000526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0"/>
          <w:szCs w:val="20"/>
          <w:lang w:val="th" w:bidi="th-TH"/>
        </w:rPr>
      </w:pPr>
      <w:r w:rsidRPr="00052698">
        <w:rPr>
          <w:rFonts w:ascii="Angsana New" w:hAnsi="Angsana New" w:cs="Angsana New" w:hint="cs"/>
          <w:sz w:val="20"/>
          <w:szCs w:val="20"/>
          <w:lang w:val="th" w:bidi="th-TH"/>
        </w:rPr>
        <w:t>ฉันเข้าใจว่าผลการทดสอบจะได้รับการเปิดเผยต่อหน่วยงานด้านสาธารณสุขที่เหมาะสมตามที่กฎหมายกำหนด</w:t>
      </w:r>
    </w:p>
    <w:p w14:paraId="18A63620" w14:textId="6590227C" w:rsidR="003F3CD2" w:rsidRPr="00D70605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ฉันเข้าใจว่าฉันอาจเพิกถอนการยินยอมในการตรวจหาเชื้อเมื่อใดก็ได้ก่อนที่จะดำเนินการ</w:t>
      </w:r>
    </w:p>
    <w:p w14:paraId="3B771EE6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3E93D03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70605">
        <w:rPr>
          <w:rFonts w:ascii="Calibri-Bold" w:hAnsi="Calibri-Bold" w:cs="Angsana New"/>
          <w:b/>
          <w:bCs/>
          <w:cs/>
          <w:lang w:val="th" w:bidi="th-TH"/>
        </w:rPr>
        <w:t>การอนุญาต</w:t>
      </w:r>
      <w:r w:rsidRPr="00D70605">
        <w:rPr>
          <w:rFonts w:ascii="Calibri-Bold" w:hAnsi="Calibri-Bold" w:cs="Calibri-Bold"/>
          <w:b/>
          <w:bCs/>
          <w:cs/>
          <w:lang w:val="th" w:bidi="th"/>
        </w:rPr>
        <w:t>/</w:t>
      </w:r>
      <w:r w:rsidRPr="00D70605">
        <w:rPr>
          <w:rFonts w:ascii="Calibri-Bold" w:hAnsi="Calibri-Bold" w:cs="Angsana New"/>
          <w:b/>
          <w:bCs/>
          <w:cs/>
          <w:lang w:val="th" w:bidi="th-TH"/>
        </w:rPr>
        <w:t>การยินยอมในการตรวจหาเชื้อสำหรับโควิด</w:t>
      </w:r>
      <w:r w:rsidRPr="00D70605">
        <w:rPr>
          <w:rFonts w:ascii="Calibri-Bold" w:hAnsi="Calibri-Bold" w:cs="Calibri-Bold"/>
          <w:b/>
          <w:bCs/>
          <w:cs/>
          <w:lang w:val="th" w:bidi="th"/>
        </w:rPr>
        <w:t>-19</w:t>
      </w:r>
    </w:p>
    <w:p w14:paraId="05D685AB" w14:textId="28C1C09B" w:rsidR="008564AA" w:rsidRPr="00D70605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ฉันยินยอมให้นักเรียนที่มีรายชื่อข้างต้นทำการตรวจหาเชื้อโควิด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-19</w:t>
      </w:r>
    </w:p>
    <w:p w14:paraId="11D2A1FA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9CB7C7" w14:textId="77777777" w:rsidR="003F7BD0" w:rsidRPr="00D70605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F4343D5" w14:textId="77777777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Calibri"/>
          <w:sz w:val="20"/>
          <w:szCs w:val="20"/>
          <w:cs/>
          <w:lang w:val="th" w:bidi="th"/>
        </w:rPr>
        <w:t>_____________________________________________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  <w:t xml:space="preserve"> __________________________</w:t>
      </w:r>
    </w:p>
    <w:p w14:paraId="228E037E" w14:textId="2DA7EA02" w:rsidR="008564AA" w:rsidRPr="00D70605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ลงลายมือชื่อของพ่อแม่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/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ผู้ปกครอง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  <w:t xml:space="preserve"> </w:t>
      </w:r>
      <w:r w:rsidR="00C83921"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วันที่</w:t>
      </w:r>
    </w:p>
    <w:p w14:paraId="3D28CCB2" w14:textId="77777777" w:rsidR="003F7BD0" w:rsidRPr="00D70605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418CEC" w14:textId="77777777" w:rsidR="003F7BD0" w:rsidRPr="00D70605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AC825C8" w14:textId="45B322BB" w:rsidR="003F7BD0" w:rsidRPr="00D70605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ฉันยินยอมให้ทำการตรวจหาเชื้อโควิด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-19</w:t>
      </w:r>
    </w:p>
    <w:p w14:paraId="5B5E40A6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E2F5B9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2F996BF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Calibri"/>
          <w:sz w:val="20"/>
          <w:szCs w:val="20"/>
          <w:cs/>
          <w:lang w:val="th" w:bidi="th"/>
        </w:rPr>
        <w:t>_____________________________________________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  <w:t xml:space="preserve"> __________________________</w:t>
      </w:r>
    </w:p>
    <w:p w14:paraId="5C18DD60" w14:textId="77777777" w:rsidR="003F7BD0" w:rsidRPr="00D7060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ลงลายมือชื่อนักเรียน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(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 xml:space="preserve">อายุ 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 xml:space="preserve">18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ปีขึ้นไป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>)</w:t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</w:r>
      <w:r w:rsidRPr="00D70605">
        <w:rPr>
          <w:rFonts w:ascii="Calibri" w:hAnsi="Calibri" w:cs="Calibri"/>
          <w:sz w:val="20"/>
          <w:szCs w:val="20"/>
          <w:cs/>
          <w:lang w:val="th" w:bidi="th"/>
        </w:rPr>
        <w:tab/>
        <w:t xml:space="preserve"> </w:t>
      </w:r>
      <w:r w:rsidRPr="00D70605">
        <w:rPr>
          <w:rFonts w:ascii="Calibri" w:hAnsi="Calibri" w:cs="Angsana New"/>
          <w:sz w:val="20"/>
          <w:szCs w:val="20"/>
          <w:cs/>
          <w:lang w:val="th" w:bidi="th-TH"/>
        </w:rPr>
        <w:t>วันที่</w:t>
      </w:r>
    </w:p>
    <w:p w14:paraId="40F18A5C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AA7E50C" w14:textId="77777777" w:rsidR="00C82BA2" w:rsidRPr="00C82BA2" w:rsidRDefault="00C82BA2" w:rsidP="00C82BA2">
      <w:pPr>
        <w:rPr>
          <w:sz w:val="20"/>
          <w:szCs w:val="20"/>
        </w:rPr>
      </w:pPr>
    </w:p>
    <w:p w14:paraId="52711BF3" w14:textId="77777777" w:rsidR="00C82BA2" w:rsidRPr="00C82BA2" w:rsidRDefault="00C82BA2" w:rsidP="00C82BA2">
      <w:pPr>
        <w:rPr>
          <w:sz w:val="20"/>
          <w:szCs w:val="20"/>
        </w:rPr>
      </w:pPr>
    </w:p>
    <w:p w14:paraId="2D3F3266" w14:textId="77777777" w:rsidR="00C82BA2" w:rsidRPr="00C82BA2" w:rsidRDefault="00C82BA2" w:rsidP="00C82BA2">
      <w:pPr>
        <w:rPr>
          <w:sz w:val="20"/>
          <w:szCs w:val="20"/>
        </w:rPr>
      </w:pPr>
    </w:p>
    <w:p w14:paraId="1C35934D" w14:textId="77777777" w:rsidR="00C82BA2" w:rsidRPr="00C82BA2" w:rsidRDefault="00C82BA2" w:rsidP="00C82BA2">
      <w:pPr>
        <w:rPr>
          <w:sz w:val="20"/>
          <w:szCs w:val="20"/>
        </w:rPr>
      </w:pPr>
    </w:p>
    <w:p w14:paraId="6C582409" w14:textId="0C6B4C5B" w:rsidR="00C82BA2" w:rsidRPr="00C82BA2" w:rsidRDefault="00C82BA2" w:rsidP="00C82BA2">
      <w:pPr>
        <w:tabs>
          <w:tab w:val="left" w:pos="1006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C82BA2" w:rsidRPr="00C82BA2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EA5D" w14:textId="77777777" w:rsidR="00195830" w:rsidRDefault="00195830" w:rsidP="008564AA">
      <w:pPr>
        <w:spacing w:after="0" w:line="240" w:lineRule="auto"/>
      </w:pPr>
      <w:r>
        <w:separator/>
      </w:r>
    </w:p>
  </w:endnote>
  <w:endnote w:type="continuationSeparator" w:id="0">
    <w:p w14:paraId="5BCA9A5F" w14:textId="77777777" w:rsidR="00195830" w:rsidRDefault="00195830" w:rsidP="008564AA">
      <w:pPr>
        <w:spacing w:after="0" w:line="240" w:lineRule="auto"/>
      </w:pPr>
      <w:r>
        <w:continuationSeparator/>
      </w:r>
    </w:p>
  </w:endnote>
  <w:endnote w:type="continuationNotice" w:id="1">
    <w:p w14:paraId="06F6FF7B" w14:textId="77777777" w:rsidR="00195830" w:rsidRDefault="00195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87B3" w14:textId="77777777" w:rsidR="00C82BA2" w:rsidRDefault="00C82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8D98" w14:textId="0B4FF003" w:rsidR="000B7673" w:rsidRDefault="000B7673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2C39" w14:textId="77777777" w:rsidR="00C82BA2" w:rsidRDefault="00C8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8101" w14:textId="77777777" w:rsidR="00195830" w:rsidRDefault="00195830" w:rsidP="008564AA">
      <w:pPr>
        <w:spacing w:after="0" w:line="240" w:lineRule="auto"/>
      </w:pPr>
      <w:r>
        <w:separator/>
      </w:r>
    </w:p>
  </w:footnote>
  <w:footnote w:type="continuationSeparator" w:id="0">
    <w:p w14:paraId="67449B03" w14:textId="77777777" w:rsidR="00195830" w:rsidRDefault="00195830" w:rsidP="008564AA">
      <w:pPr>
        <w:spacing w:after="0" w:line="240" w:lineRule="auto"/>
      </w:pPr>
      <w:r>
        <w:continuationSeparator/>
      </w:r>
    </w:p>
  </w:footnote>
  <w:footnote w:type="continuationNotice" w:id="1">
    <w:p w14:paraId="4C514053" w14:textId="77777777" w:rsidR="00195830" w:rsidRDefault="00195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E214" w14:textId="77777777" w:rsidR="00C82BA2" w:rsidRDefault="00C82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D497" w14:textId="77777777" w:rsidR="00C82BA2" w:rsidRDefault="00C82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FCE" w14:textId="77777777" w:rsidR="00C82BA2" w:rsidRDefault="00C82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12A0D19E"/>
    <w:lvl w:ilvl="0" w:tplc="3C8AEDC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347054">
    <w:abstractNumId w:val="5"/>
  </w:num>
  <w:num w:numId="2" w16cid:durableId="940450254">
    <w:abstractNumId w:val="8"/>
  </w:num>
  <w:num w:numId="3" w16cid:durableId="732000654">
    <w:abstractNumId w:val="12"/>
  </w:num>
  <w:num w:numId="4" w16cid:durableId="643974503">
    <w:abstractNumId w:val="4"/>
  </w:num>
  <w:num w:numId="5" w16cid:durableId="562449661">
    <w:abstractNumId w:val="1"/>
  </w:num>
  <w:num w:numId="6" w16cid:durableId="1055395352">
    <w:abstractNumId w:val="10"/>
  </w:num>
  <w:num w:numId="7" w16cid:durableId="127599774">
    <w:abstractNumId w:val="0"/>
  </w:num>
  <w:num w:numId="8" w16cid:durableId="419061782">
    <w:abstractNumId w:val="7"/>
  </w:num>
  <w:num w:numId="9" w16cid:durableId="824509587">
    <w:abstractNumId w:val="6"/>
  </w:num>
  <w:num w:numId="10" w16cid:durableId="120928533">
    <w:abstractNumId w:val="2"/>
  </w:num>
  <w:num w:numId="11" w16cid:durableId="1809127731">
    <w:abstractNumId w:val="9"/>
  </w:num>
  <w:num w:numId="12" w16cid:durableId="1167282149">
    <w:abstractNumId w:val="11"/>
  </w:num>
  <w:num w:numId="13" w16cid:durableId="217056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04358"/>
    <w:rsid w:val="00023CA4"/>
    <w:rsid w:val="00036295"/>
    <w:rsid w:val="00052698"/>
    <w:rsid w:val="00074497"/>
    <w:rsid w:val="00086AD6"/>
    <w:rsid w:val="000B7673"/>
    <w:rsid w:val="000F624D"/>
    <w:rsid w:val="00101FE4"/>
    <w:rsid w:val="00126944"/>
    <w:rsid w:val="00144A6D"/>
    <w:rsid w:val="00154899"/>
    <w:rsid w:val="00183A79"/>
    <w:rsid w:val="00195830"/>
    <w:rsid w:val="001D3716"/>
    <w:rsid w:val="001E5060"/>
    <w:rsid w:val="001F40E5"/>
    <w:rsid w:val="001F6BF3"/>
    <w:rsid w:val="002023D9"/>
    <w:rsid w:val="00281743"/>
    <w:rsid w:val="002B7B42"/>
    <w:rsid w:val="00360D5B"/>
    <w:rsid w:val="003665B8"/>
    <w:rsid w:val="003D5A0E"/>
    <w:rsid w:val="003F337B"/>
    <w:rsid w:val="003F3CD2"/>
    <w:rsid w:val="003F7BD0"/>
    <w:rsid w:val="00451235"/>
    <w:rsid w:val="004863F3"/>
    <w:rsid w:val="00496486"/>
    <w:rsid w:val="004D600C"/>
    <w:rsid w:val="004F6727"/>
    <w:rsid w:val="00510353"/>
    <w:rsid w:val="005C0D8A"/>
    <w:rsid w:val="005C651C"/>
    <w:rsid w:val="00610ED2"/>
    <w:rsid w:val="00621BD1"/>
    <w:rsid w:val="00634218"/>
    <w:rsid w:val="00697550"/>
    <w:rsid w:val="0070786B"/>
    <w:rsid w:val="007268E3"/>
    <w:rsid w:val="007716E5"/>
    <w:rsid w:val="00775600"/>
    <w:rsid w:val="007B354A"/>
    <w:rsid w:val="00815D56"/>
    <w:rsid w:val="00817B87"/>
    <w:rsid w:val="00817CFE"/>
    <w:rsid w:val="008276F8"/>
    <w:rsid w:val="00847CC6"/>
    <w:rsid w:val="008564AA"/>
    <w:rsid w:val="00856DC9"/>
    <w:rsid w:val="00877AFD"/>
    <w:rsid w:val="00880D96"/>
    <w:rsid w:val="00882FD2"/>
    <w:rsid w:val="008D2C39"/>
    <w:rsid w:val="008E2D27"/>
    <w:rsid w:val="008E3846"/>
    <w:rsid w:val="008E71D1"/>
    <w:rsid w:val="008F3C17"/>
    <w:rsid w:val="00915341"/>
    <w:rsid w:val="0092183A"/>
    <w:rsid w:val="00984D9A"/>
    <w:rsid w:val="009A11E8"/>
    <w:rsid w:val="009C5847"/>
    <w:rsid w:val="009C6AF4"/>
    <w:rsid w:val="00A83C31"/>
    <w:rsid w:val="00AA119C"/>
    <w:rsid w:val="00AB1D56"/>
    <w:rsid w:val="00B25CB8"/>
    <w:rsid w:val="00B6555F"/>
    <w:rsid w:val="00B71DFB"/>
    <w:rsid w:val="00B81145"/>
    <w:rsid w:val="00BE7899"/>
    <w:rsid w:val="00BF0448"/>
    <w:rsid w:val="00C60C4A"/>
    <w:rsid w:val="00C65DD9"/>
    <w:rsid w:val="00C82BA2"/>
    <w:rsid w:val="00C83921"/>
    <w:rsid w:val="00C93D65"/>
    <w:rsid w:val="00D70605"/>
    <w:rsid w:val="00D96F51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825CB-EEB1-4F67-BC0A-31F2A6075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schemas.microsoft.com/office/2006/documentManagement/types"/>
    <ds:schemaRef ds:uri="http://schemas.microsoft.com/sharepoint/v3"/>
    <ds:schemaRef ds:uri="http://purl.org/dc/elements/1.1/"/>
    <ds:schemaRef ds:uri="aac25e94-af49-44f2-8d1c-e32e4bc29297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20be060-3e01-4d9a-b9ca-021db19299e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dcterms:created xsi:type="dcterms:W3CDTF">2023-12-19T22:30:00Z</dcterms:created>
  <dcterms:modified xsi:type="dcterms:W3CDTF">2024-01-10T01:53:00Z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2023-12-19T22:30:03Z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20f65148-9d2d-4fea-843b-2a9a376aa2a0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